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one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and</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B">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D">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tab/>
      <w:t xml:space="preserve">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VWT2q2YUC5kQDmNOFhceclUPsg==">AMUW2mUhmDYkvXOvTxAG1HLKav4FDDb1jnVv54G8IAFfxEh+jhBEOnleouRY1ArQx8G5VzuU9H6ks5QSxr9oU4WDW8fYHwrcqYzF/5CvhYrxFPWY2LbgFaFe6bade7Qb+Lzr3x5xyBBdZth76oCMN3XqYqpR7L+ASmoo/TJGYJph+HdErSlu5gQ=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